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64B42" w14:textId="77777777" w:rsidR="00B06C23" w:rsidRPr="006960B0" w:rsidRDefault="00B06C23" w:rsidP="00B06C23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</w:pPr>
      <w:r w:rsidRPr="006960B0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>ВСЕРОССИЙСКАЯ ОЛИМПИАДА ШКОЛЬНИКОВ</w:t>
      </w:r>
    </w:p>
    <w:p w14:paraId="1BB20A9B" w14:textId="62B192D9" w:rsidR="00B06C23" w:rsidRPr="006960B0" w:rsidRDefault="00B06C23" w:rsidP="00B06C23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</w:pPr>
      <w:r w:rsidRPr="006960B0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>ПО РУССКОМУ ЯЗЫКУ 202</w:t>
      </w:r>
      <w:r w:rsidR="00A83EB3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>5–2026</w:t>
      </w:r>
      <w:r w:rsidRPr="006960B0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 xml:space="preserve"> уч. г.</w:t>
      </w:r>
    </w:p>
    <w:p w14:paraId="184D97E1" w14:textId="77777777" w:rsidR="00B06C23" w:rsidRDefault="00B06C23" w:rsidP="00B06C23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 w:val="0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000000"/>
          <w:sz w:val="28"/>
          <w:szCs w:val="28"/>
        </w:rPr>
        <w:t xml:space="preserve">ШКОЛЬНЫЙ ЭТАП. </w:t>
      </w:r>
      <w:r w:rsidRPr="004B587A">
        <w:rPr>
          <w:rFonts w:ascii="Times New Roman" w:eastAsia="Times New Roman" w:hAnsi="Times New Roman" w:cs="Times New Roman"/>
          <w:i w:val="0"/>
          <w:sz w:val="28"/>
          <w:szCs w:val="28"/>
          <w:u w:val="single"/>
          <w:lang w:val="ru-RU"/>
        </w:rPr>
        <w:t>10-11</w:t>
      </w:r>
      <w:r w:rsidRPr="006960B0">
        <w:rPr>
          <w:rFonts w:ascii="Times New Roman" w:eastAsia="Times New Roman" w:hAnsi="Times New Roman" w:cs="Times New Roman"/>
          <w:i w:val="0"/>
          <w:color w:val="000000"/>
          <w:sz w:val="28"/>
          <w:szCs w:val="28"/>
          <w:lang w:val="ru-RU"/>
        </w:rPr>
        <w:t xml:space="preserve"> КЛАССЫ</w:t>
      </w:r>
      <w:r>
        <w:rPr>
          <w:rFonts w:ascii="Times New Roman" w:eastAsia="Times New Roman" w:hAnsi="Times New Roman" w:cs="Times New Roman"/>
          <w:i w:val="0"/>
          <w:color w:val="000000"/>
          <w:sz w:val="28"/>
          <w:szCs w:val="28"/>
        </w:rPr>
        <w:t>.</w:t>
      </w:r>
    </w:p>
    <w:p w14:paraId="73C855B9" w14:textId="77777777" w:rsidR="00B06C23" w:rsidRDefault="00A83EB3" w:rsidP="00B06C23">
      <w:pPr>
        <w:spacing w:after="0" w:line="240" w:lineRule="auto"/>
        <w:rPr>
          <w:i w:val="0"/>
          <w:sz w:val="22"/>
          <w:szCs w:val="22"/>
        </w:rPr>
      </w:pPr>
      <w:r>
        <w:pict w14:anchorId="65DD2581">
          <v:rect id="_x0000_i1025" style="width:0;height:1.5pt" o:hralign="center" o:hrstd="t" o:hr="t" fillcolor="#a0a0a0" stroked="f"/>
        </w:pict>
      </w:r>
    </w:p>
    <w:p w14:paraId="678D82E1" w14:textId="77777777" w:rsidR="00B06C23" w:rsidRDefault="00B06C23" w:rsidP="00B06C23">
      <w:pPr>
        <w:spacing w:after="0" w:line="240" w:lineRule="auto"/>
        <w:rPr>
          <w:rFonts w:ascii="Times New Roman" w:eastAsia="Times New Roman" w:hAnsi="Times New Roman" w:cs="Times New Roman"/>
          <w:i w:val="0"/>
          <w:sz w:val="24"/>
          <w:szCs w:val="24"/>
        </w:rPr>
      </w:pPr>
    </w:p>
    <w:p w14:paraId="3AE2E880" w14:textId="0A1321F0" w:rsidR="00B06C23" w:rsidRPr="004B587A" w:rsidRDefault="00B06C23" w:rsidP="00B06C23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  <w:lang w:val="ru-RU"/>
        </w:rPr>
      </w:pPr>
      <w:r w:rsidRPr="004B587A">
        <w:rPr>
          <w:rFonts w:ascii="Times New Roman" w:eastAsia="Times New Roman" w:hAnsi="Times New Roman" w:cs="Times New Roman"/>
          <w:b/>
          <w:i w:val="0"/>
          <w:sz w:val="28"/>
          <w:szCs w:val="28"/>
          <w:lang w:val="ru-RU"/>
        </w:rPr>
        <w:t xml:space="preserve">Время выполнения </w:t>
      </w:r>
      <w:r w:rsidR="00A83EB3">
        <w:rPr>
          <w:rFonts w:ascii="Times New Roman" w:eastAsia="Times New Roman" w:hAnsi="Times New Roman" w:cs="Times New Roman"/>
          <w:b/>
          <w:i w:val="0"/>
          <w:sz w:val="28"/>
          <w:szCs w:val="28"/>
          <w:u w:val="single"/>
          <w:lang w:val="ru-RU"/>
        </w:rPr>
        <w:t>4</w:t>
      </w:r>
      <w:r w:rsidRPr="004B587A">
        <w:rPr>
          <w:rFonts w:ascii="Times New Roman" w:eastAsia="Times New Roman" w:hAnsi="Times New Roman" w:cs="Times New Roman"/>
          <w:b/>
          <w:i w:val="0"/>
          <w:sz w:val="28"/>
          <w:szCs w:val="28"/>
          <w:u w:val="single"/>
          <w:lang w:val="ru-RU"/>
        </w:rPr>
        <w:t>0</w:t>
      </w:r>
      <w:r w:rsidRPr="004B587A">
        <w:rPr>
          <w:rFonts w:ascii="Times New Roman" w:eastAsia="Times New Roman" w:hAnsi="Times New Roman" w:cs="Times New Roman"/>
          <w:b/>
          <w:i w:val="0"/>
          <w:color w:val="000000"/>
          <w:sz w:val="28"/>
          <w:szCs w:val="28"/>
          <w:lang w:val="ru-RU"/>
        </w:rPr>
        <w:t xml:space="preserve"> </w:t>
      </w:r>
      <w:r w:rsidRPr="004B587A">
        <w:rPr>
          <w:rFonts w:ascii="Times New Roman" w:eastAsia="Times New Roman" w:hAnsi="Times New Roman" w:cs="Times New Roman"/>
          <w:b/>
          <w:i w:val="0"/>
          <w:sz w:val="28"/>
          <w:szCs w:val="28"/>
          <w:lang w:val="ru-RU"/>
        </w:rPr>
        <w:t xml:space="preserve">мин. Максимальное кол-во баллов – </w:t>
      </w:r>
      <w:r w:rsidR="00A83EB3">
        <w:rPr>
          <w:rFonts w:ascii="Times New Roman" w:eastAsia="Times New Roman" w:hAnsi="Times New Roman" w:cs="Times New Roman"/>
          <w:b/>
          <w:i w:val="0"/>
          <w:sz w:val="28"/>
          <w:szCs w:val="28"/>
          <w:u w:val="single"/>
          <w:lang w:val="ru-RU"/>
        </w:rPr>
        <w:t>36</w:t>
      </w:r>
    </w:p>
    <w:p w14:paraId="0FCA51E0" w14:textId="77777777" w:rsidR="00B06C23" w:rsidRDefault="00B06C23" w:rsidP="00B06C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Отгадайте слово по следующим подсказкам и запишите его:</w:t>
      </w:r>
    </w:p>
    <w:p w14:paraId="5FB3C3C2" w14:textId="77777777" w:rsidR="00B06C23" w:rsidRDefault="00B06C23" w:rsidP="00B06C2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звук является парой по твердости-мягкости последнему звуку слова ПЛОД.</w:t>
      </w:r>
    </w:p>
    <w:p w14:paraId="0E69CAF6" w14:textId="77777777" w:rsidR="00B06C23" w:rsidRDefault="00B06C23" w:rsidP="00B06C2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звук – гласный заднего ряда, верхнего подъема.</w:t>
      </w:r>
    </w:p>
    <w:p w14:paraId="0B9BFEE9" w14:textId="77777777" w:rsidR="00B06C23" w:rsidRDefault="00B06C23" w:rsidP="00B06C2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звук непарный по звонкости-глухости, мягкий.</w:t>
      </w:r>
    </w:p>
    <w:p w14:paraId="7A8EE551" w14:textId="1D183B41" w:rsidR="00B06C23" w:rsidRPr="00AF439F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39F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AF439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ИТОГО: </w:t>
      </w:r>
      <w:r w:rsidRPr="00AF439F">
        <w:rPr>
          <w:rFonts w:ascii="Times New Roman" w:hAnsi="Times New Roman" w:cs="Times New Roman"/>
          <w:b/>
          <w:sz w:val="28"/>
          <w:szCs w:val="28"/>
          <w:u w:val="single"/>
        </w:rPr>
        <w:t>2 б</w:t>
      </w:r>
      <w:proofErr w:type="spellStart"/>
      <w:r w:rsidR="00AF439F" w:rsidRPr="00AF439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алла</w:t>
      </w:r>
      <w:proofErr w:type="spellEnd"/>
      <w:r w:rsidRPr="00AF439F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AF439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.</w:t>
      </w:r>
    </w:p>
    <w:p w14:paraId="570048DD" w14:textId="77777777" w:rsidR="00B06C23" w:rsidRDefault="00B06C23" w:rsidP="00B06C2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855C988" w14:textId="77777777" w:rsidR="00B06C23" w:rsidRDefault="00B06C23" w:rsidP="00B06C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Одинаковой ли морфемой является буквосочетание ИЙ в приведенных ниже словах? Сгруппируйте их в зависимости от морфемного состава, выделите морфемы:</w:t>
      </w:r>
    </w:p>
    <w:p w14:paraId="1E2140FF" w14:textId="77777777" w:rsidR="00B06C23" w:rsidRPr="00B06C23" w:rsidRDefault="00B06C23" w:rsidP="00B06C23">
      <w:pPr>
        <w:ind w:left="708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b/>
          <w:sz w:val="28"/>
          <w:szCs w:val="28"/>
          <w:lang w:val="ru-RU"/>
        </w:rPr>
        <w:t>синий, лисий, зданий, предгорий, лилий, побережий, тихий, медвежий.</w:t>
      </w:r>
    </w:p>
    <w:p w14:paraId="7CC74143" w14:textId="77777777" w:rsidR="00B06C23" w:rsidRPr="00B06C23" w:rsidRDefault="00B06C23" w:rsidP="00B06C23">
      <w:pPr>
        <w:ind w:left="360" w:firstLine="348"/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Объясните, как понять, где ИЙ не является окончанием.</w:t>
      </w:r>
    </w:p>
    <w:p w14:paraId="031FA440" w14:textId="77777777" w:rsidR="00B06C23" w:rsidRPr="00B06C23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ОТВЕТ: </w:t>
      </w:r>
    </w:p>
    <w:p w14:paraId="6FECD6EE" w14:textId="77777777" w:rsidR="00B06C23" w:rsidRPr="00B06C23" w:rsidRDefault="00B06C23" w:rsidP="00B06C23">
      <w:pPr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proofErr w:type="spellStart"/>
      <w:proofErr w:type="gramStart"/>
      <w:r w:rsidRPr="00B06C23">
        <w:rPr>
          <w:rFonts w:ascii="Times New Roman" w:hAnsi="Times New Roman" w:cs="Times New Roman"/>
          <w:sz w:val="28"/>
          <w:szCs w:val="28"/>
          <w:lang w:val="ru-RU"/>
        </w:rPr>
        <w:t>син-ий</w:t>
      </w:r>
      <w:proofErr w:type="spellEnd"/>
      <w:proofErr w:type="gramEnd"/>
      <w:r w:rsidRPr="00B06C23">
        <w:rPr>
          <w:rFonts w:ascii="Times New Roman" w:hAnsi="Times New Roman" w:cs="Times New Roman"/>
          <w:sz w:val="28"/>
          <w:szCs w:val="28"/>
          <w:lang w:val="ru-RU"/>
        </w:rPr>
        <w:t>, тих-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ий</w:t>
      </w:r>
      <w:proofErr w:type="spellEnd"/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 (ИЙ – окончание: 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син</w:t>
      </w:r>
      <w:proofErr w:type="spellEnd"/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-его, 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син-яя</w:t>
      </w:r>
      <w:proofErr w:type="spellEnd"/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 и т.п.)</w:t>
      </w:r>
    </w:p>
    <w:p w14:paraId="6BFE64B1" w14:textId="77777777" w:rsidR="00B06C23" w:rsidRPr="00B06C23" w:rsidRDefault="00B06C23" w:rsidP="00B06C23">
      <w:pPr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2)  лис-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Pr="00B06C23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sym w:font="Symbol" w:char="F07F"/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медвеж-ий</w:t>
      </w:r>
      <w:proofErr w:type="spellEnd"/>
      <w:r w:rsidRPr="00B06C23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sym w:font="Symbol" w:char="F07F"/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 (ИЙ – суффикс притяжательных прилагательных: лис-</w:t>
      </w:r>
      <w:r>
        <w:rPr>
          <w:rFonts w:ascii="Times New Roman" w:hAnsi="Times New Roman" w:cs="Times New Roman"/>
          <w:sz w:val="28"/>
          <w:szCs w:val="28"/>
        </w:rPr>
        <w:t>j</w:t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-его, 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медвеж</w:t>
      </w:r>
      <w:proofErr w:type="spellEnd"/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j</w:t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>-его)</w:t>
      </w:r>
    </w:p>
    <w:p w14:paraId="1969D15D" w14:textId="77777777" w:rsidR="00B06C23" w:rsidRPr="00B06C23" w:rsidRDefault="00B06C23" w:rsidP="00B06C23">
      <w:pPr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3) зданий-</w:t>
      </w:r>
      <w:r>
        <w:rPr>
          <w:rFonts w:ascii="Times New Roman" w:hAnsi="Times New Roman" w:cs="Times New Roman"/>
          <w:sz w:val="28"/>
          <w:szCs w:val="28"/>
        </w:rPr>
        <w:sym w:font="Symbol" w:char="F07F"/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>, лилий-</w:t>
      </w:r>
      <w:r>
        <w:rPr>
          <w:rFonts w:ascii="Times New Roman" w:hAnsi="Times New Roman" w:cs="Times New Roman"/>
          <w:sz w:val="28"/>
          <w:szCs w:val="28"/>
        </w:rPr>
        <w:sym w:font="Symbol" w:char="F07F"/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 (ИЙ – часть корня: 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здани</w:t>
      </w:r>
      <w:proofErr w:type="spellEnd"/>
      <w:r>
        <w:rPr>
          <w:rFonts w:ascii="Times New Roman" w:hAnsi="Times New Roman" w:cs="Times New Roman"/>
          <w:sz w:val="28"/>
          <w:szCs w:val="28"/>
        </w:rPr>
        <w:t>j</w:t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-е, лили </w:t>
      </w:r>
      <w:r>
        <w:rPr>
          <w:rFonts w:ascii="Times New Roman" w:hAnsi="Times New Roman" w:cs="Times New Roman"/>
          <w:sz w:val="28"/>
          <w:szCs w:val="28"/>
        </w:rPr>
        <w:t>j</w:t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>-я)</w:t>
      </w:r>
    </w:p>
    <w:p w14:paraId="0B91A864" w14:textId="77777777" w:rsidR="00B06C23" w:rsidRPr="00B06C23" w:rsidRDefault="00B06C23" w:rsidP="00B06C23">
      <w:pPr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4) пред-гор-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Pr="00B06C23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sym w:font="Symbol" w:char="F07F"/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по-береж-ий</w:t>
      </w:r>
      <w:proofErr w:type="spellEnd"/>
      <w:r w:rsidRPr="00B06C23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sym w:font="Symbol" w:char="F07F"/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 (ИЙ – суффикс существительных: 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предгор</w:t>
      </w:r>
      <w:proofErr w:type="spellEnd"/>
      <w:r w:rsidRPr="00B06C23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j</w:t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-е, 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побереж</w:t>
      </w:r>
      <w:proofErr w:type="spellEnd"/>
      <w:r w:rsidRPr="00B06C23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j</w:t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>-е)</w:t>
      </w:r>
    </w:p>
    <w:p w14:paraId="6DF5C25E" w14:textId="20C24013" w:rsidR="00B06C23" w:rsidRPr="00AF439F" w:rsidRDefault="00B06C23" w:rsidP="00B06C23">
      <w:pPr>
        <w:ind w:left="708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(по 1 баллу за правильно объединенную группу, по 1 баллу за правильное выделение морфем в каждой группе, 2 балла за объяснение, </w:t>
      </w:r>
      <w:r w:rsidRPr="00AF439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ИТОГО: 10</w:t>
      </w:r>
      <w:r w:rsidRPr="00AF439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б</w:t>
      </w:r>
      <w:r w:rsidR="00AF439F" w:rsidRPr="00AF439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аллов</w:t>
      </w:r>
      <w:r w:rsidRPr="00AF439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)</w:t>
      </w:r>
      <w:r w:rsidR="00AF439F" w:rsidRPr="00AF439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.</w:t>
      </w:r>
    </w:p>
    <w:p w14:paraId="1AC0D09B" w14:textId="77777777" w:rsidR="00B06C23" w:rsidRDefault="00B06C23" w:rsidP="00B06C2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20F8A5F" w14:textId="77777777" w:rsidR="00B06C23" w:rsidRPr="006A69D5" w:rsidRDefault="00B06C23" w:rsidP="00B06C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69D5">
        <w:rPr>
          <w:rFonts w:ascii="Times New Roman" w:hAnsi="Times New Roman" w:cs="Times New Roman"/>
          <w:sz w:val="28"/>
          <w:szCs w:val="28"/>
        </w:rPr>
        <w:t>Какое языковое явление использовал поэт Иосиф Бродский в данном фрагменте стихотворения (слова выделены)?</w:t>
      </w:r>
    </w:p>
    <w:p w14:paraId="593C43F7" w14:textId="77777777" w:rsidR="00B06C23" w:rsidRPr="00B06C23" w:rsidRDefault="00B06C23" w:rsidP="00B06C23">
      <w:pPr>
        <w:spacing w:after="0"/>
        <w:ind w:left="70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lastRenderedPageBreak/>
        <w:t>Зоркость этой эпохи корнями вплетается</w:t>
      </w:r>
    </w:p>
    <w:p w14:paraId="78083278" w14:textId="77777777" w:rsidR="00B06C23" w:rsidRPr="00B06C23" w:rsidRDefault="00B06C23" w:rsidP="00B06C23">
      <w:pPr>
        <w:spacing w:after="0"/>
        <w:ind w:left="70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в те</w:t>
      </w:r>
    </w:p>
    <w:p w14:paraId="6D851A54" w14:textId="77777777" w:rsidR="00B06C23" w:rsidRPr="00B06C23" w:rsidRDefault="00B06C23" w:rsidP="00B06C23">
      <w:pPr>
        <w:spacing w:after="0"/>
        <w:ind w:left="70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времена, неспособные в общей своей слепоте </w:t>
      </w:r>
    </w:p>
    <w:p w14:paraId="265008B8" w14:textId="77777777" w:rsidR="00B06C23" w:rsidRPr="00B06C23" w:rsidRDefault="00B06C23" w:rsidP="00B06C23">
      <w:pPr>
        <w:spacing w:after="0"/>
        <w:ind w:left="70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отличать выпадавших из </w:t>
      </w:r>
      <w:r w:rsidRPr="00B06C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люлек </w:t>
      </w:r>
    </w:p>
    <w:p w14:paraId="676B4C97" w14:textId="77777777" w:rsidR="00B06C23" w:rsidRPr="00B06C23" w:rsidRDefault="00B06C23" w:rsidP="00B06C23">
      <w:pPr>
        <w:spacing w:after="0"/>
        <w:ind w:left="708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от выпавших</w:t>
      </w:r>
      <w:r w:rsidRPr="00B06C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люлек</w:t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A661D37" w14:textId="77777777" w:rsidR="00B06C23" w:rsidRPr="00B06C23" w:rsidRDefault="00B06C23" w:rsidP="00B06C23">
      <w:pPr>
        <w:spacing w:before="240"/>
        <w:ind w:left="708"/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Приведите аргументацию, сформулируйте лексическое значение слов. </w:t>
      </w:r>
    </w:p>
    <w:p w14:paraId="5A7B9115" w14:textId="77777777" w:rsidR="00B06C23" w:rsidRPr="00B06C23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ОТВЕТ:  омонимы (лексические омонимы). </w:t>
      </w:r>
    </w:p>
    <w:p w14:paraId="5179C51E" w14:textId="77777777" w:rsidR="00B06C23" w:rsidRPr="00B06C23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Люлька</w:t>
      </w:r>
      <w:r w:rsidRPr="00B06C23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 – подвесная колыбель.</w:t>
      </w:r>
    </w:p>
    <w:p w14:paraId="7589A665" w14:textId="77777777" w:rsidR="00AF439F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Люлька</w:t>
      </w:r>
      <w:r w:rsidRPr="00B06C23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 – курительная трубка. </w:t>
      </w:r>
    </w:p>
    <w:p w14:paraId="478BFEB8" w14:textId="67BDC05D" w:rsidR="00B06C23" w:rsidRPr="00AF439F" w:rsidRDefault="00B06C23" w:rsidP="00B06C23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(По 1 баллу за термин и значения. </w:t>
      </w:r>
      <w:r w:rsidRPr="00AF439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ИТОГО: 3 б</w:t>
      </w:r>
      <w:r w:rsidR="00AF439F" w:rsidRPr="00AF439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алла</w:t>
      </w:r>
      <w:r w:rsidRPr="00AF439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)</w:t>
      </w:r>
      <w:r w:rsidR="00AF439F" w:rsidRPr="00AF439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.</w:t>
      </w:r>
    </w:p>
    <w:p w14:paraId="60B7A51E" w14:textId="77777777" w:rsidR="00B06C23" w:rsidRDefault="00B06C23" w:rsidP="00B06C23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функции тире в следующих предложениях, докажите:</w:t>
      </w:r>
    </w:p>
    <w:p w14:paraId="00466CA9" w14:textId="77777777" w:rsidR="00B06C23" w:rsidRDefault="00B06C23" w:rsidP="00B06C23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</w:p>
    <w:p w14:paraId="28C32D11" w14:textId="77777777" w:rsidR="00B06C23" w:rsidRDefault="00B06C23" w:rsidP="00B06C23">
      <w:pPr>
        <w:pStyle w:val="a3"/>
        <w:numPr>
          <w:ilvl w:val="0"/>
          <w:numId w:val="2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Истинное счастье для человека – видеть в капле отражение миров.</w:t>
      </w:r>
    </w:p>
    <w:p w14:paraId="62A4BC51" w14:textId="77777777" w:rsidR="00B06C23" w:rsidRDefault="00B06C23" w:rsidP="00B06C23">
      <w:pPr>
        <w:pStyle w:val="a3"/>
        <w:numPr>
          <w:ilvl w:val="0"/>
          <w:numId w:val="2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спиной – лес.</w:t>
      </w:r>
    </w:p>
    <w:p w14:paraId="64D9612A" w14:textId="77777777" w:rsidR="00B06C23" w:rsidRDefault="00B06C23" w:rsidP="00B06C23">
      <w:pPr>
        <w:pStyle w:val="a3"/>
        <w:numPr>
          <w:ilvl w:val="0"/>
          <w:numId w:val="2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Рассказ, повесть, роман – эпические жанры.</w:t>
      </w:r>
    </w:p>
    <w:p w14:paraId="02717E20" w14:textId="77777777" w:rsidR="00B06C23" w:rsidRDefault="00B06C23" w:rsidP="00B06C23">
      <w:pPr>
        <w:pStyle w:val="a3"/>
        <w:numPr>
          <w:ilvl w:val="0"/>
          <w:numId w:val="2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Поля и нивы покрывала жидкою сетью какая-то ненатуральная зелень – творение скучных беспрерывных дождей.</w:t>
      </w:r>
    </w:p>
    <w:p w14:paraId="57003A63" w14:textId="77777777" w:rsidR="00B06C23" w:rsidRDefault="00B06C23" w:rsidP="00B06C23">
      <w:pPr>
        <w:pStyle w:val="a3"/>
        <w:numPr>
          <w:ilvl w:val="0"/>
          <w:numId w:val="2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Сыр выпал – с ним была плутовка такова.</w:t>
      </w:r>
    </w:p>
    <w:p w14:paraId="3ECCBA9D" w14:textId="77777777" w:rsidR="00B06C23" w:rsidRPr="006352AD" w:rsidRDefault="00B06C23" w:rsidP="00B06C23">
      <w:pPr>
        <w:pStyle w:val="a3"/>
        <w:numPr>
          <w:ilvl w:val="0"/>
          <w:numId w:val="2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 его – как раз в это время из фонарей брызнула яркая электрическая желчь – выражало не то брезгливость, не то смущение.</w:t>
      </w:r>
    </w:p>
    <w:p w14:paraId="4F1FF0ED" w14:textId="77777777" w:rsidR="00B06C23" w:rsidRPr="00B06C23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ОТВЕТ:</w:t>
      </w:r>
    </w:p>
    <w:p w14:paraId="176A906A" w14:textId="77777777" w:rsidR="00B06C23" w:rsidRPr="00B06C23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1) Тире между подлежащим и сказуемым (выраженными сущ. в 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И.п</w:t>
      </w:r>
      <w:proofErr w:type="spellEnd"/>
      <w:r w:rsidRPr="00B06C23">
        <w:rPr>
          <w:rFonts w:ascii="Times New Roman" w:hAnsi="Times New Roman" w:cs="Times New Roman"/>
          <w:sz w:val="28"/>
          <w:szCs w:val="28"/>
          <w:lang w:val="ru-RU"/>
        </w:rPr>
        <w:t>. и инфинитивом).</w:t>
      </w:r>
    </w:p>
    <w:p w14:paraId="6E32DD97" w14:textId="77777777" w:rsidR="00B06C23" w:rsidRPr="00B06C23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2) Тире в неполном предложении (на месте пропуска сказуемого, которое легко восстановить благодаря зависящему от него обстоятельству места).</w:t>
      </w:r>
    </w:p>
    <w:p w14:paraId="306BD4B4" w14:textId="77777777" w:rsidR="00B06C23" w:rsidRPr="00B06C23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3) Между однородными подлежащими и сказуемым (выраженными сущ. в </w:t>
      </w:r>
      <w:proofErr w:type="spellStart"/>
      <w:r w:rsidRPr="00B06C23">
        <w:rPr>
          <w:rFonts w:ascii="Times New Roman" w:hAnsi="Times New Roman" w:cs="Times New Roman"/>
          <w:sz w:val="28"/>
          <w:szCs w:val="28"/>
          <w:lang w:val="ru-RU"/>
        </w:rPr>
        <w:t>И.п</w:t>
      </w:r>
      <w:proofErr w:type="spellEnd"/>
      <w:r w:rsidRPr="00B06C23">
        <w:rPr>
          <w:rFonts w:ascii="Times New Roman" w:hAnsi="Times New Roman" w:cs="Times New Roman"/>
          <w:sz w:val="28"/>
          <w:szCs w:val="28"/>
          <w:lang w:val="ru-RU"/>
        </w:rPr>
        <w:t>.).</w:t>
      </w:r>
    </w:p>
    <w:p w14:paraId="33CBD821" w14:textId="77777777" w:rsidR="00B06C23" w:rsidRPr="00B06C23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4) При выделении обособленного приложения (зелень покрывала – грамм. основа предложения, часть после тире – второстепенный (обособленный) член предложения).</w:t>
      </w:r>
    </w:p>
    <w:p w14:paraId="2E2F428E" w14:textId="77777777" w:rsidR="00B06C23" w:rsidRPr="00B06C23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lastRenderedPageBreak/>
        <w:t>5) В бессоюзном предложении (две основы, смысловые отношения  - быстрая смена действий).</w:t>
      </w:r>
    </w:p>
    <w:p w14:paraId="66190FE2" w14:textId="77777777" w:rsidR="00B06C23" w:rsidRPr="00B06C23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6) При выделении вставной конструкции (не является членом предложения).</w:t>
      </w:r>
    </w:p>
    <w:p w14:paraId="6A834A2F" w14:textId="764729B4" w:rsidR="00B06C23" w:rsidRPr="00AF439F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(По 1 баллу за функцию + по 1 баллу за аргументацию. </w:t>
      </w:r>
      <w:r w:rsidRPr="00AF439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ИТОГО: 12 б</w:t>
      </w:r>
      <w:r w:rsidR="00AF439F" w:rsidRPr="00AF439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аллов</w:t>
      </w:r>
      <w:r w:rsidRPr="00AF439F">
        <w:rPr>
          <w:rFonts w:ascii="Times New Roman" w:hAnsi="Times New Roman" w:cs="Times New Roman"/>
          <w:sz w:val="28"/>
          <w:szCs w:val="28"/>
          <w:u w:val="single"/>
          <w:lang w:val="ru-RU"/>
        </w:rPr>
        <w:t>)</w:t>
      </w:r>
      <w:r w:rsidR="00AF439F" w:rsidRPr="00AF439F">
        <w:rPr>
          <w:rFonts w:ascii="Times New Roman" w:hAnsi="Times New Roman" w:cs="Times New Roman"/>
          <w:sz w:val="28"/>
          <w:szCs w:val="28"/>
          <w:u w:val="single"/>
          <w:lang w:val="ru-RU"/>
        </w:rPr>
        <w:t>.</w:t>
      </w:r>
    </w:p>
    <w:p w14:paraId="49C1DB4B" w14:textId="77777777" w:rsidR="00B06C23" w:rsidRDefault="00B06C23" w:rsidP="00B06C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ошибка объединяет все приведенные предложения? Исправьте эти ошибки.</w:t>
      </w:r>
    </w:p>
    <w:p w14:paraId="2D06AD81" w14:textId="77777777" w:rsidR="00B06C23" w:rsidRPr="00973ED3" w:rsidRDefault="00B06C23" w:rsidP="00B06C23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 w:rsidRPr="00973ED3">
        <w:rPr>
          <w:rFonts w:ascii="Times New Roman" w:hAnsi="Times New Roman" w:cs="Times New Roman"/>
          <w:i/>
          <w:sz w:val="28"/>
          <w:szCs w:val="28"/>
        </w:rPr>
        <w:t>Он никогда не прятался за широкую чужую спину.</w:t>
      </w:r>
    </w:p>
    <w:p w14:paraId="743AFEDC" w14:textId="77777777" w:rsidR="00B06C23" w:rsidRPr="00973ED3" w:rsidRDefault="00B06C23" w:rsidP="00B06C23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 w:rsidRPr="00973ED3">
        <w:rPr>
          <w:rFonts w:ascii="Times New Roman" w:hAnsi="Times New Roman" w:cs="Times New Roman"/>
          <w:i/>
          <w:sz w:val="28"/>
          <w:szCs w:val="28"/>
        </w:rPr>
        <w:t>То была последняя капля, которая переполнила его терпение.</w:t>
      </w:r>
    </w:p>
    <w:p w14:paraId="16502553" w14:textId="77777777" w:rsidR="00B06C23" w:rsidRPr="00973ED3" w:rsidRDefault="00B06C23" w:rsidP="00B06C23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 w:rsidRPr="00973ED3">
        <w:rPr>
          <w:rFonts w:ascii="Times New Roman" w:hAnsi="Times New Roman" w:cs="Times New Roman"/>
          <w:i/>
          <w:sz w:val="28"/>
          <w:szCs w:val="28"/>
        </w:rPr>
        <w:t>Один за одним вышли на площадь друзья-товарищи.</w:t>
      </w:r>
    </w:p>
    <w:p w14:paraId="1BB4AE1B" w14:textId="77777777" w:rsidR="00B06C23" w:rsidRPr="00973ED3" w:rsidRDefault="00B06C23" w:rsidP="00B06C23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 w:rsidRPr="00973ED3">
        <w:rPr>
          <w:rFonts w:ascii="Times New Roman" w:hAnsi="Times New Roman" w:cs="Times New Roman"/>
          <w:i/>
          <w:sz w:val="28"/>
          <w:szCs w:val="28"/>
        </w:rPr>
        <w:t>А совсем недавно Виктора хвалили и пели ему фимиамы.</w:t>
      </w:r>
    </w:p>
    <w:p w14:paraId="7D880A30" w14:textId="77777777" w:rsidR="00B06C23" w:rsidRPr="00973ED3" w:rsidRDefault="00B06C23" w:rsidP="00B06C23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 w:rsidRPr="00973ED3">
        <w:rPr>
          <w:rFonts w:ascii="Times New Roman" w:hAnsi="Times New Roman" w:cs="Times New Roman"/>
          <w:i/>
          <w:sz w:val="28"/>
          <w:szCs w:val="28"/>
        </w:rPr>
        <w:t xml:space="preserve">Каждая новая экспедиция приносит свой вклад в дальнейшее изучение Антарктиды. </w:t>
      </w:r>
    </w:p>
    <w:p w14:paraId="66FBBF1B" w14:textId="77777777" w:rsidR="00B06C23" w:rsidRPr="00973ED3" w:rsidRDefault="00B06C23" w:rsidP="00B06C23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 w:rsidRPr="00973ED3">
        <w:rPr>
          <w:rFonts w:ascii="Times New Roman" w:hAnsi="Times New Roman" w:cs="Times New Roman"/>
          <w:i/>
          <w:sz w:val="28"/>
          <w:szCs w:val="28"/>
        </w:rPr>
        <w:t>Я живу в этом городе без году месяц.</w:t>
      </w:r>
    </w:p>
    <w:p w14:paraId="62DF6FC2" w14:textId="77777777" w:rsidR="00B06C23" w:rsidRDefault="00B06C23" w:rsidP="00B06C23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 w:rsidRPr="00973ED3">
        <w:rPr>
          <w:rFonts w:ascii="Times New Roman" w:hAnsi="Times New Roman" w:cs="Times New Roman"/>
          <w:i/>
          <w:sz w:val="28"/>
          <w:szCs w:val="28"/>
        </w:rPr>
        <w:t>Но положение здесь остается из ряда вон плохим.</w:t>
      </w:r>
    </w:p>
    <w:p w14:paraId="30CF5678" w14:textId="77777777" w:rsidR="00B06C23" w:rsidRPr="00973ED3" w:rsidRDefault="00B06C23" w:rsidP="00B06C23">
      <w:pPr>
        <w:pStyle w:val="a3"/>
        <w:numPr>
          <w:ilvl w:val="0"/>
          <w:numId w:val="13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Выполненная работа заставляет желать лучшего.</w:t>
      </w:r>
      <w:r w:rsidRPr="00973ED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1D351023" w14:textId="77777777" w:rsidR="00B06C23" w:rsidRPr="00B06C23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>ОТВЕТ:  Ошибка в употреблении фразеологизмов (разрушение фразеологизма).</w:t>
      </w:r>
    </w:p>
    <w:p w14:paraId="17B8E0B0" w14:textId="77777777" w:rsidR="00B06C23" w:rsidRDefault="00B06C23" w:rsidP="00B06C2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…не прятался за чужую спину.</w:t>
      </w:r>
    </w:p>
    <w:p w14:paraId="2A908ED7" w14:textId="77777777" w:rsidR="00B06C23" w:rsidRDefault="00B06C23" w:rsidP="00B06C2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переполнила чашу терпения.</w:t>
      </w:r>
    </w:p>
    <w:p w14:paraId="06C48BDA" w14:textId="77777777" w:rsidR="00B06C23" w:rsidRDefault="00B06C23" w:rsidP="00B06C2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 другим…</w:t>
      </w:r>
    </w:p>
    <w:p w14:paraId="3D35D115" w14:textId="77777777" w:rsidR="00B06C23" w:rsidRDefault="00B06C23" w:rsidP="00B06C2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…пели ему дифирамбы.</w:t>
      </w:r>
    </w:p>
    <w:p w14:paraId="54A2F6E2" w14:textId="77777777" w:rsidR="00B06C23" w:rsidRDefault="00B06C23" w:rsidP="00B06C2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…вносит свой вклад…</w:t>
      </w:r>
    </w:p>
    <w:p w14:paraId="0AE6174B" w14:textId="77777777" w:rsidR="00B06C23" w:rsidRDefault="00B06C23" w:rsidP="00B06C2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…без году неделя.</w:t>
      </w:r>
    </w:p>
    <w:p w14:paraId="38184DE5" w14:textId="77777777" w:rsidR="00B06C23" w:rsidRDefault="00B06C23" w:rsidP="00B06C2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…из ряда вон выходящим.</w:t>
      </w:r>
    </w:p>
    <w:p w14:paraId="17712622" w14:textId="77777777" w:rsidR="00B06C23" w:rsidRDefault="00B06C23" w:rsidP="00B06C2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оставляет желать лучшего.</w:t>
      </w:r>
    </w:p>
    <w:p w14:paraId="6AD094F4" w14:textId="3C9C40D0" w:rsidR="00B06C23" w:rsidRPr="00AF439F" w:rsidRDefault="00B06C23" w:rsidP="00B06C2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06C23">
        <w:rPr>
          <w:rFonts w:ascii="Times New Roman" w:hAnsi="Times New Roman" w:cs="Times New Roman"/>
          <w:sz w:val="28"/>
          <w:szCs w:val="28"/>
          <w:lang w:val="ru-RU"/>
        </w:rPr>
        <w:t xml:space="preserve">(1 балл за указание ошибки + по 1 баллу за верно исправленную ошибку. </w:t>
      </w:r>
      <w:r w:rsidRPr="00AF439F">
        <w:rPr>
          <w:rFonts w:ascii="Times New Roman" w:hAnsi="Times New Roman" w:cs="Times New Roman"/>
          <w:b/>
          <w:bCs/>
          <w:sz w:val="28"/>
          <w:szCs w:val="28"/>
          <w:u w:val="single"/>
        </w:rPr>
        <w:t>ИТОГО: 9 б</w:t>
      </w:r>
      <w:proofErr w:type="spellStart"/>
      <w:r w:rsidR="00AF439F" w:rsidRPr="00AF439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аллов</w:t>
      </w:r>
      <w:proofErr w:type="spellEnd"/>
      <w:r w:rsidRPr="00AF439F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AF439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EEF5418" w14:textId="22211B9A" w:rsidR="00B06C23" w:rsidRPr="00AF439F" w:rsidRDefault="00B06C23" w:rsidP="00B06C2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Общее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количество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баллов</w:t>
      </w:r>
      <w:proofErr w:type="spellEnd"/>
      <w:r w:rsidRPr="00B46DB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83EB3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36</w:t>
      </w:r>
      <w:r w:rsidRPr="00AF439F">
        <w:rPr>
          <w:rFonts w:ascii="Times New Roman" w:hAnsi="Times New Roman" w:cs="Times New Roman"/>
          <w:b/>
          <w:sz w:val="28"/>
          <w:szCs w:val="28"/>
          <w:u w:val="single"/>
        </w:rPr>
        <w:t xml:space="preserve"> б</w:t>
      </w:r>
      <w:proofErr w:type="spellStart"/>
      <w:r w:rsidR="00AF439F" w:rsidRPr="00AF439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аллов</w:t>
      </w:r>
      <w:proofErr w:type="spellEnd"/>
      <w:r w:rsidR="00AF439F" w:rsidRPr="00AF439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.</w:t>
      </w:r>
    </w:p>
    <w:sectPr w:rsidR="00B06C23" w:rsidRPr="00AF4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56F7"/>
    <w:multiLevelType w:val="hybridMultilevel"/>
    <w:tmpl w:val="36C214A6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9A4109"/>
    <w:multiLevelType w:val="hybridMultilevel"/>
    <w:tmpl w:val="6C6E182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0BFC0300"/>
    <w:multiLevelType w:val="hybridMultilevel"/>
    <w:tmpl w:val="7E0E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032FB"/>
    <w:multiLevelType w:val="hybridMultilevel"/>
    <w:tmpl w:val="0BD08F6A"/>
    <w:lvl w:ilvl="0" w:tplc="11BA66B8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534E6"/>
    <w:multiLevelType w:val="hybridMultilevel"/>
    <w:tmpl w:val="DFBCB04A"/>
    <w:lvl w:ilvl="0" w:tplc="5148B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52150"/>
    <w:multiLevelType w:val="hybridMultilevel"/>
    <w:tmpl w:val="C9B6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C4F36"/>
    <w:multiLevelType w:val="hybridMultilevel"/>
    <w:tmpl w:val="9DA2B88C"/>
    <w:lvl w:ilvl="0" w:tplc="0966D7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4C41D50"/>
    <w:multiLevelType w:val="hybridMultilevel"/>
    <w:tmpl w:val="C9B601A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EA077BF"/>
    <w:multiLevelType w:val="hybridMultilevel"/>
    <w:tmpl w:val="FB3A95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FF1CD2"/>
    <w:multiLevelType w:val="hybridMultilevel"/>
    <w:tmpl w:val="08643B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D9472F"/>
    <w:multiLevelType w:val="hybridMultilevel"/>
    <w:tmpl w:val="14764A58"/>
    <w:lvl w:ilvl="0" w:tplc="FEFA75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C7D28CB"/>
    <w:multiLevelType w:val="hybridMultilevel"/>
    <w:tmpl w:val="7E0E690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6148CD"/>
    <w:multiLevelType w:val="hybridMultilevel"/>
    <w:tmpl w:val="DCA401A0"/>
    <w:lvl w:ilvl="0" w:tplc="7DDCC6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3D72140"/>
    <w:multiLevelType w:val="hybridMultilevel"/>
    <w:tmpl w:val="C7F83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7"/>
  </w:num>
  <w:num w:numId="5">
    <w:abstractNumId w:val="1"/>
  </w:num>
  <w:num w:numId="6">
    <w:abstractNumId w:val="2"/>
  </w:num>
  <w:num w:numId="7">
    <w:abstractNumId w:val="13"/>
  </w:num>
  <w:num w:numId="8">
    <w:abstractNumId w:val="11"/>
  </w:num>
  <w:num w:numId="9">
    <w:abstractNumId w:val="8"/>
  </w:num>
  <w:num w:numId="10">
    <w:abstractNumId w:val="0"/>
  </w:num>
  <w:num w:numId="11">
    <w:abstractNumId w:val="6"/>
  </w:num>
  <w:num w:numId="12">
    <w:abstractNumId w:val="3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23"/>
    <w:rsid w:val="00595834"/>
    <w:rsid w:val="00A83EB3"/>
    <w:rsid w:val="00AF439F"/>
    <w:rsid w:val="00B06C23"/>
    <w:rsid w:val="00B80277"/>
    <w:rsid w:val="00BC5ACA"/>
    <w:rsid w:val="00F9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F6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C23"/>
    <w:pPr>
      <w:spacing w:line="288" w:lineRule="auto"/>
    </w:pPr>
    <w:rPr>
      <w:rFonts w:ascii="Calibri" w:eastAsia="Calibri" w:hAnsi="Calibri" w:cs="Calibri"/>
      <w:i/>
      <w:iCs/>
      <w:sz w:val="20"/>
      <w:szCs w:val="20"/>
      <w:lang w:val="en-US" w:eastAsia="ru-RU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C23"/>
    <w:pPr>
      <w:spacing w:line="276" w:lineRule="auto"/>
      <w:ind w:left="720"/>
      <w:contextualSpacing/>
    </w:pPr>
    <w:rPr>
      <w:rFonts w:asciiTheme="minorHAnsi" w:eastAsiaTheme="minorHAnsi" w:hAnsiTheme="minorHAnsi" w:cstheme="minorBidi"/>
      <w:i w:val="0"/>
      <w:iCs w:val="0"/>
      <w:sz w:val="22"/>
      <w:szCs w:val="22"/>
      <w:lang w:val="ru-RU" w:eastAsia="en-US" w:bidi="ar-SA"/>
    </w:rPr>
  </w:style>
  <w:style w:type="table" w:styleId="a4">
    <w:name w:val="Table Grid"/>
    <w:basedOn w:val="a1"/>
    <w:uiPriority w:val="59"/>
    <w:rsid w:val="00B06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C23"/>
    <w:pPr>
      <w:spacing w:line="288" w:lineRule="auto"/>
    </w:pPr>
    <w:rPr>
      <w:rFonts w:ascii="Calibri" w:eastAsia="Calibri" w:hAnsi="Calibri" w:cs="Calibri"/>
      <w:i/>
      <w:iCs/>
      <w:sz w:val="20"/>
      <w:szCs w:val="20"/>
      <w:lang w:val="en-US" w:eastAsia="ru-RU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C23"/>
    <w:pPr>
      <w:spacing w:line="276" w:lineRule="auto"/>
      <w:ind w:left="720"/>
      <w:contextualSpacing/>
    </w:pPr>
    <w:rPr>
      <w:rFonts w:asciiTheme="minorHAnsi" w:eastAsiaTheme="minorHAnsi" w:hAnsiTheme="minorHAnsi" w:cstheme="minorBidi"/>
      <w:i w:val="0"/>
      <w:iCs w:val="0"/>
      <w:sz w:val="22"/>
      <w:szCs w:val="22"/>
      <w:lang w:val="ru-RU" w:eastAsia="en-US" w:bidi="ar-SA"/>
    </w:rPr>
  </w:style>
  <w:style w:type="table" w:styleId="a4">
    <w:name w:val="Table Grid"/>
    <w:basedOn w:val="a1"/>
    <w:uiPriority w:val="59"/>
    <w:rsid w:val="00B06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Антоний</dc:creator>
  <cp:lastModifiedBy>Ирина Борисова</cp:lastModifiedBy>
  <cp:revision>4</cp:revision>
  <cp:lastPrinted>2024-10-01T06:13:00Z</cp:lastPrinted>
  <dcterms:created xsi:type="dcterms:W3CDTF">2024-10-01T06:59:00Z</dcterms:created>
  <dcterms:modified xsi:type="dcterms:W3CDTF">2025-09-21T13:46:00Z</dcterms:modified>
</cp:coreProperties>
</file>